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Default="00EE6C0F" w:rsidP="00232D7F">
      <w:pPr>
        <w:jc w:val="center"/>
        <w:rPr>
          <w:rFonts w:ascii="Arial" w:hAnsi="Arial" w:cs="Arial"/>
          <w:b/>
          <w:bCs/>
        </w:rPr>
      </w:pPr>
    </w:p>
    <w:p w14:paraId="79262A10" w14:textId="09BE37E7" w:rsidR="00A31E59" w:rsidRPr="00EB028C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028C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EB028C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EB028C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EB028C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EB028C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EB028C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EB028C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EB028C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EB028C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EB028C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EB028C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EB028C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EB028C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193AF7D0" w:rsidR="002C3151" w:rsidRPr="00EB028C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028C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</w:t>
      </w:r>
      <w:r w:rsidRPr="00EB028C">
        <w:rPr>
          <w:rFonts w:ascii="Times New Roman" w:hAnsi="Times New Roman" w:cs="Times New Roman"/>
          <w:sz w:val="24"/>
          <w:szCs w:val="24"/>
        </w:rPr>
        <w:t>a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EB028C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EB028C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EB028C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EB028C">
        <w:rPr>
          <w:rFonts w:ascii="Times New Roman" w:hAnsi="Times New Roman" w:cs="Times New Roman"/>
          <w:sz w:val="24"/>
          <w:szCs w:val="24"/>
        </w:rPr>
        <w:t xml:space="preserve">Pirkimo </w:t>
      </w:r>
      <w:r w:rsidR="00762E80" w:rsidRPr="00F114D4">
        <w:rPr>
          <w:rFonts w:ascii="Times New Roman" w:hAnsi="Times New Roman" w:cs="Times New Roman"/>
          <w:sz w:val="24"/>
          <w:szCs w:val="24"/>
        </w:rPr>
        <w:t xml:space="preserve">sąlygų </w:t>
      </w:r>
      <w:r w:rsidR="00551FB9">
        <w:rPr>
          <w:rFonts w:ascii="Times New Roman" w:hAnsi="Times New Roman" w:cs="Times New Roman"/>
          <w:iCs/>
          <w:sz w:val="24"/>
          <w:szCs w:val="24"/>
        </w:rPr>
        <w:t>18</w:t>
      </w:r>
      <w:r w:rsidR="000E4A3B" w:rsidRPr="00F114D4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F114D4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F114D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EB028C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50AE2BD4" w14:textId="69ACD93C" w:rsidR="002C3151" w:rsidRPr="00EB028C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1. </w:t>
      </w:r>
      <w:r w:rsidR="00551FB9" w:rsidRPr="00551FB9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Naudoti skaitmeninius duomenų rinkimo ir analizės sprendimus, mažinant popierinių dokumentų naudojimą, visus dokumentus teikti elektroniniu formatu, išskyrus atvejus, kai kitaip reikalauja teisės aktai;</w:t>
      </w:r>
    </w:p>
    <w:p w14:paraId="42DD3DFB" w14:textId="666D90EB" w:rsidR="00B8747D" w:rsidRPr="00EB028C" w:rsidRDefault="00B874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2. </w:t>
      </w:r>
      <w:r w:rsidR="00566B7D"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Naudojama energiją taupanti įranga;</w:t>
      </w:r>
    </w:p>
    <w:p w14:paraId="145D7119" w14:textId="4073EA8C" w:rsidR="00566B7D" w:rsidRPr="00EB028C" w:rsidRDefault="00566B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</w:pP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3.</w:t>
      </w:r>
      <w:r w:rsidRPr="00EB028C">
        <w:rPr>
          <w:rFonts w:ascii="Times New Roman" w:hAnsi="Times New Roman" w:cs="Times New Roman"/>
          <w:sz w:val="24"/>
          <w:szCs w:val="24"/>
        </w:rPr>
        <w:t xml:space="preserve"> 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Nenaudoti arba naudoti minimaliai pavojingas chemines medžiagas, užtikrinti, kad </w:t>
      </w:r>
      <w:bookmarkStart w:id="0" w:name="_Hlk226625622"/>
      <w:bookmarkStart w:id="1" w:name="_GoBack"/>
      <w:r w:rsidR="00551FB9" w:rsidRPr="00551FB9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 xml:space="preserve">organizuojant darbus pastatuose, </w:t>
      </w:r>
      <w:r w:rsidRPr="00EB028C">
        <w:rPr>
          <w:rFonts w:ascii="Times New Roman" w:eastAsiaTheme="minorHAnsi" w:hAnsi="Times New Roman" w:cs="Times New Roman"/>
          <w:iCs/>
          <w:sz w:val="24"/>
          <w:szCs w:val="24"/>
          <w:lang w:val="lt-LT"/>
        </w:rPr>
        <w:t>nebūtų teršiama aplinka ir nekiltų pavojus žmonių sveikatai.</w:t>
      </w:r>
      <w:bookmarkEnd w:id="0"/>
      <w:bookmarkEnd w:id="1"/>
    </w:p>
    <w:p w14:paraId="1D448D02" w14:textId="77777777" w:rsidR="002C3151" w:rsidRPr="00EB028C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EB028C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EB028C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EB028C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EB028C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EB02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EB028C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EB028C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10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EB028C" w:rsidRDefault="000E4A3B" w:rsidP="00503F46">
    <w:pPr>
      <w:pStyle w:val="Antrats"/>
      <w:jc w:val="right"/>
      <w:rPr>
        <w:rFonts w:ascii="Times New Roman" w:hAnsi="Times New Roman" w:cs="Times New Roman"/>
      </w:rPr>
    </w:pPr>
    <w:r>
      <w:rPr>
        <w:rFonts w:ascii="Arial" w:hAnsi="Arial" w:cs="Arial"/>
      </w:rPr>
      <w:t xml:space="preserve"> </w:t>
    </w:r>
    <w:r w:rsidR="00762E80" w:rsidRPr="00EB028C">
      <w:rPr>
        <w:rFonts w:ascii="Times New Roman" w:hAnsi="Times New Roman" w:cs="Times New Roman"/>
      </w:rPr>
      <w:t>4</w:t>
    </w:r>
    <w:r w:rsidRPr="00EB028C">
      <w:rPr>
        <w:rFonts w:ascii="Times New Roman" w:hAnsi="Times New Roman" w:cs="Times New Roman"/>
      </w:rPr>
      <w:t xml:space="preserve"> </w:t>
    </w:r>
    <w:r w:rsidR="00503F46" w:rsidRPr="00EB028C">
      <w:rPr>
        <w:rFonts w:ascii="Times New Roman" w:hAnsi="Times New Roman" w:cs="Times New Roman"/>
      </w:rPr>
      <w:t>priedas „T</w:t>
    </w:r>
    <w:r w:rsidR="006A6C35" w:rsidRPr="00EB028C">
      <w:rPr>
        <w:rFonts w:ascii="Times New Roman" w:hAnsi="Times New Roman" w:cs="Times New Roman"/>
      </w:rPr>
      <w:t>ie</w:t>
    </w:r>
    <w:r w:rsidR="00503F46" w:rsidRPr="00EB028C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B5F53"/>
    <w:rsid w:val="002C3151"/>
    <w:rsid w:val="00317D70"/>
    <w:rsid w:val="003668BF"/>
    <w:rsid w:val="003A5A1D"/>
    <w:rsid w:val="003C718B"/>
    <w:rsid w:val="004C090A"/>
    <w:rsid w:val="00503F46"/>
    <w:rsid w:val="00504ED3"/>
    <w:rsid w:val="00551FB9"/>
    <w:rsid w:val="00553AD2"/>
    <w:rsid w:val="00566B7D"/>
    <w:rsid w:val="005A0709"/>
    <w:rsid w:val="00674C2E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65CF2"/>
    <w:rsid w:val="00EA61AD"/>
    <w:rsid w:val="00EB028C"/>
    <w:rsid w:val="00EB0319"/>
    <w:rsid w:val="00EE6C0F"/>
    <w:rsid w:val="00F114D4"/>
    <w:rsid w:val="00F867B2"/>
    <w:rsid w:val="00FE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11" ma:contentTypeDescription="Kurkite naują dokumentą." ma:contentTypeScope="" ma:versionID="369f3cfac05ba02dd0188d07a6070b37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5dcda795e68ed194846697c6504c0c07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Props1.xml><?xml version="1.0" encoding="utf-8"?>
<ds:datastoreItem xmlns:ds="http://schemas.openxmlformats.org/officeDocument/2006/customXml" ds:itemID="{F9C98B86-88C4-4FFC-9D7E-6509531CC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2DE9D-5966-4112-AC50-451CAFC26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13291-C67C-4EEC-8CCE-773EAFEA497B}">
  <ds:schemaRefs>
    <ds:schemaRef ds:uri="8cd6d98d-9ba9-4b8a-b2a1-aba14f46caa8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570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</cp:revision>
  <dcterms:created xsi:type="dcterms:W3CDTF">2026-04-09T08:14:00Z</dcterms:created>
  <dcterms:modified xsi:type="dcterms:W3CDTF">2026-04-09T08:14:00Z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</Properties>
</file>